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43BBB53" w:rsidR="005030DC" w:rsidRDefault="00A943A4" w:rsidP="00CF2730">
            <w:pPr>
              <w:pStyle w:val="NoSpacing"/>
            </w:pPr>
            <w:r>
              <w:t>Malt</w:t>
            </w:r>
            <w:r w:rsidR="00CF2730">
              <w:t xml:space="preserve"> Drink</w:t>
            </w:r>
          </w:p>
        </w:tc>
      </w:tr>
    </w:tbl>
    <w:p w14:paraId="46C4B5E5" w14:textId="6DA936D6" w:rsidR="0076044E" w:rsidRDefault="0076044E" w:rsidP="00E9598D">
      <w:pPr>
        <w:pStyle w:val="NoSpacing"/>
      </w:pPr>
    </w:p>
    <w:p w14:paraId="1DDB3373" w14:textId="77777777" w:rsidR="0083449E" w:rsidRDefault="0083449E" w:rsidP="0083449E">
      <w:pPr>
        <w:spacing w:after="0" w:line="240" w:lineRule="auto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3449E" w14:paraId="7B1A5354" w14:textId="77777777" w:rsidTr="006F744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3C88C1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570424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g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46C37B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C5F676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8CF03A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E88F01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C2DA1A" w14:textId="77777777" w:rsidR="0083449E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35EEE3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F2730" w:rsidRPr="006914FB" w14:paraId="30B7A4B6" w14:textId="77777777" w:rsidTr="006F7445">
        <w:tc>
          <w:tcPr>
            <w:tcW w:w="2771" w:type="dxa"/>
            <w:shd w:val="clear" w:color="auto" w:fill="FFFFFF" w:themeFill="background1"/>
          </w:tcPr>
          <w:p w14:paraId="3BFBA7B1" w14:textId="60FD426D" w:rsidR="00CF2730" w:rsidRPr="00066E83" w:rsidRDefault="00CF2730" w:rsidP="00CF273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92">
              <w:rPr>
                <w:color w:val="000000" w:themeColor="text1"/>
                <w:sz w:val="20"/>
                <w:szCs w:val="20"/>
                <w:lang w:eastAsia="en-GB"/>
              </w:rPr>
              <w:t>ASDA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CF39D" w14:textId="6EEA3CB1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A9E5C" w14:textId="5FEAD2DB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9FE78" w14:textId="0111FFBE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C433A3" w14:textId="75970377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50FDB939" w14:textId="2B273E20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CF2730" w:rsidRPr="006914FB" w14:paraId="63819F6E" w14:textId="77777777" w:rsidTr="006F7445">
        <w:tc>
          <w:tcPr>
            <w:tcW w:w="2771" w:type="dxa"/>
            <w:shd w:val="clear" w:color="auto" w:fill="FFFFFF" w:themeFill="background1"/>
          </w:tcPr>
          <w:p w14:paraId="1036AE44" w14:textId="6EEA5233" w:rsidR="00CF2730" w:rsidRPr="00C4062B" w:rsidRDefault="00CF2730" w:rsidP="00CF273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730">
              <w:rPr>
                <w:color w:val="000000" w:themeColor="text1"/>
                <w:sz w:val="20"/>
                <w:szCs w:val="20"/>
                <w:lang w:eastAsia="en-GB"/>
              </w:rPr>
              <w:t>Horlicks Instant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81982" w14:textId="46B597BA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7498C" w14:textId="1369D139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1D57FA" w14:textId="65CF269A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4DCAC" w14:textId="065E3452" w:rsidR="00CF2730" w:rsidRPr="0083449E" w:rsidRDefault="00CF2730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529DEF" w14:textId="2616BF5B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CF2730" w:rsidRPr="006914FB" w14:paraId="24B3DD6D" w14:textId="77777777" w:rsidTr="002849F4">
        <w:tc>
          <w:tcPr>
            <w:tcW w:w="2771" w:type="dxa"/>
            <w:shd w:val="clear" w:color="auto" w:fill="FFFFFF" w:themeFill="background1"/>
          </w:tcPr>
          <w:p w14:paraId="3186A609" w14:textId="77777777" w:rsidR="00CF2730" w:rsidRPr="00CD483B" w:rsidRDefault="00CF2730" w:rsidP="002849F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730">
              <w:rPr>
                <w:color w:val="000000" w:themeColor="text1"/>
                <w:sz w:val="20"/>
                <w:szCs w:val="20"/>
                <w:lang w:eastAsia="en-GB"/>
              </w:rPr>
              <w:t>Horlicks Instant Light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9C7FEA" w14:textId="77777777" w:rsidR="00CF2730" w:rsidRPr="004F31DE" w:rsidRDefault="00CF2730" w:rsidP="002849F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E3E2EA" w14:textId="77777777" w:rsidR="00CF2730" w:rsidRPr="00F55F73" w:rsidRDefault="00CF2730" w:rsidP="002849F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484F99B" w14:textId="77777777" w:rsidR="00CF2730" w:rsidRPr="00F55F73" w:rsidRDefault="00CF2730" w:rsidP="002849F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C689DE8" w14:textId="77777777" w:rsidR="00CF2730" w:rsidRPr="00F55F73" w:rsidRDefault="00CF2730" w:rsidP="002849F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247E84A8" w14:textId="77777777" w:rsidR="00CF2730" w:rsidRPr="004F31DE" w:rsidRDefault="00CF2730" w:rsidP="002849F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CF2730" w:rsidRPr="006914FB" w14:paraId="751DD67B" w14:textId="77777777" w:rsidTr="006F7445">
        <w:tc>
          <w:tcPr>
            <w:tcW w:w="2771" w:type="dxa"/>
            <w:shd w:val="clear" w:color="auto" w:fill="FFFFFF" w:themeFill="background1"/>
          </w:tcPr>
          <w:p w14:paraId="7ECE3558" w14:textId="0D16A42D" w:rsidR="00CF2730" w:rsidRPr="00CD483B" w:rsidRDefault="00CF2730" w:rsidP="00CF273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730">
              <w:rPr>
                <w:color w:val="000000" w:themeColor="text1"/>
                <w:sz w:val="20"/>
                <w:szCs w:val="20"/>
                <w:lang w:eastAsia="en-GB"/>
              </w:rPr>
              <w:t>Tesco Malted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7E170DF" w14:textId="5B0FA367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3F740" w14:textId="17E76501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11CBA" w14:textId="68C43B84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57FA8B" w14:textId="1BA61F92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8335A59" w14:textId="45DB2D53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CF2730" w:rsidRPr="006914FB" w14:paraId="11B4DEB8" w14:textId="77777777" w:rsidTr="006F7445">
        <w:tc>
          <w:tcPr>
            <w:tcW w:w="2771" w:type="dxa"/>
            <w:shd w:val="clear" w:color="auto" w:fill="FFFFFF" w:themeFill="background1"/>
          </w:tcPr>
          <w:p w14:paraId="14BA17D6" w14:textId="5A6257D2" w:rsidR="00CF2730" w:rsidRPr="00364D45" w:rsidRDefault="00EE2E8C" w:rsidP="00CF273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2E8C">
              <w:rPr>
                <w:color w:val="000000" w:themeColor="text1"/>
                <w:sz w:val="20"/>
                <w:szCs w:val="20"/>
                <w:lang w:eastAsia="en-GB"/>
              </w:rPr>
              <w:t>Sainsbury's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116A1" w14:textId="634F19E6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DE691" w14:textId="1DDAF355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33ED7" w14:textId="73B5CE5B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E82D1" w14:textId="367D4D2A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0FD550F" w14:textId="64721DB5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CF2730" w:rsidRPr="006914FB" w14:paraId="2C1E81AC" w14:textId="77777777" w:rsidTr="006F7445">
        <w:tc>
          <w:tcPr>
            <w:tcW w:w="2771" w:type="dxa"/>
            <w:shd w:val="clear" w:color="auto" w:fill="FFFFFF" w:themeFill="background1"/>
          </w:tcPr>
          <w:p w14:paraId="62D0EA25" w14:textId="70A03650" w:rsidR="00CF2730" w:rsidRPr="000A66D5" w:rsidRDefault="00EE2E8C" w:rsidP="00CF273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2E8C">
              <w:rPr>
                <w:color w:val="000000" w:themeColor="text1"/>
                <w:sz w:val="20"/>
                <w:szCs w:val="20"/>
                <w:lang w:eastAsia="en-GB"/>
              </w:rPr>
              <w:t>Horlicks Traditional Malt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386B8" w14:textId="3736167A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3E09E" w14:textId="2D5CF8DA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CC179" w14:textId="1ABD4689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72202" w14:textId="5D28A58B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3F90ABE0" w14:textId="11B6FFF1" w:rsidR="00CF2730" w:rsidRPr="0083449E" w:rsidRDefault="00EE2E8C" w:rsidP="00CF2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092E4F82" w14:textId="63508508" w:rsidR="0083449E" w:rsidRDefault="0083449E" w:rsidP="0083449E">
      <w:pPr>
        <w:pStyle w:val="NoSpacing"/>
        <w:numPr>
          <w:ilvl w:val="0"/>
          <w:numId w:val="4"/>
        </w:numPr>
      </w:pPr>
      <w:r w:rsidRPr="00ED1E8C">
        <w:t xml:space="preserve">Per Serving </w:t>
      </w:r>
      <w:r w:rsidR="00ED4692">
        <w:t>32</w:t>
      </w:r>
      <w:r w:rsidRPr="00ED1E8C">
        <w:t xml:space="preserve"> g </w:t>
      </w:r>
      <w:r>
        <w:t xml:space="preserve">In </w:t>
      </w:r>
      <w:r w:rsidR="00CF2730">
        <w:t>Hot Water</w:t>
      </w:r>
    </w:p>
    <w:p w14:paraId="5CB3E7FB" w14:textId="44A399EF" w:rsidR="00504FD3" w:rsidRDefault="00504FD3" w:rsidP="00504FD3">
      <w:pPr>
        <w:spacing w:after="0" w:line="240" w:lineRule="auto"/>
      </w:pPr>
    </w:p>
    <w:p w14:paraId="1DD6E702" w14:textId="77777777" w:rsidR="00504FD3" w:rsidRDefault="00504FD3">
      <w:pPr>
        <w:spacing w:after="0" w:line="240" w:lineRule="auto"/>
      </w:pPr>
    </w:p>
    <w:p w14:paraId="46957BE8" w14:textId="77777777" w:rsidR="004F31DE" w:rsidRDefault="004F31DE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4BB75C03" w:rsidR="0099195C" w:rsidRPr="001A1896" w:rsidRDefault="00504FD3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60E514F7" w:rsidR="0099195C" w:rsidRDefault="00504FD3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038F" w14:textId="77777777" w:rsidR="006B5382" w:rsidRDefault="006B5382" w:rsidP="0087240D">
      <w:pPr>
        <w:spacing w:after="0" w:line="240" w:lineRule="auto"/>
      </w:pPr>
      <w:r>
        <w:separator/>
      </w:r>
    </w:p>
  </w:endnote>
  <w:endnote w:type="continuationSeparator" w:id="0">
    <w:p w14:paraId="23F7668E" w14:textId="77777777" w:rsidR="006B5382" w:rsidRDefault="006B5382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9AF1" w14:textId="77777777" w:rsidR="006B5382" w:rsidRDefault="006B5382" w:rsidP="0087240D">
      <w:pPr>
        <w:spacing w:after="0" w:line="240" w:lineRule="auto"/>
      </w:pPr>
      <w:r>
        <w:separator/>
      </w:r>
    </w:p>
  </w:footnote>
  <w:footnote w:type="continuationSeparator" w:id="0">
    <w:p w14:paraId="2B18AC35" w14:textId="77777777" w:rsidR="006B5382" w:rsidRDefault="006B5382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6B5382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6B5382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6B5382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B53A02B0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15CCD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23C17"/>
    <w:rsid w:val="00452E96"/>
    <w:rsid w:val="0045686C"/>
    <w:rsid w:val="00457A32"/>
    <w:rsid w:val="00484380"/>
    <w:rsid w:val="00486756"/>
    <w:rsid w:val="0049362F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04FD3"/>
    <w:rsid w:val="00511FCA"/>
    <w:rsid w:val="00516CBF"/>
    <w:rsid w:val="0051790B"/>
    <w:rsid w:val="00536F4F"/>
    <w:rsid w:val="005629B7"/>
    <w:rsid w:val="00564D1F"/>
    <w:rsid w:val="0056656D"/>
    <w:rsid w:val="00577FFC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B5382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65C56"/>
    <w:rsid w:val="007721B4"/>
    <w:rsid w:val="00776578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07044"/>
    <w:rsid w:val="0081570C"/>
    <w:rsid w:val="0082257E"/>
    <w:rsid w:val="0083449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1058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43A4"/>
    <w:rsid w:val="00A96D61"/>
    <w:rsid w:val="00AA5562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67B02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86E43"/>
    <w:rsid w:val="00C932B2"/>
    <w:rsid w:val="00C94B07"/>
    <w:rsid w:val="00C94F8D"/>
    <w:rsid w:val="00CC0AB7"/>
    <w:rsid w:val="00CC13C2"/>
    <w:rsid w:val="00CD483B"/>
    <w:rsid w:val="00CE4ABE"/>
    <w:rsid w:val="00CF2730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1E8C"/>
    <w:rsid w:val="00ED28C2"/>
    <w:rsid w:val="00ED4692"/>
    <w:rsid w:val="00EE2E8C"/>
    <w:rsid w:val="00EE5CA8"/>
    <w:rsid w:val="00EE63C3"/>
    <w:rsid w:val="00EF0AA8"/>
    <w:rsid w:val="00EF0B52"/>
    <w:rsid w:val="00EF6BE6"/>
    <w:rsid w:val="00F036A2"/>
    <w:rsid w:val="00F16C6A"/>
    <w:rsid w:val="00F241E0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92541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74DF-AD2F-443B-B92C-80FB41B1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2019-10-15T21:06:00Z</dcterms:created>
  <dcterms:modified xsi:type="dcterms:W3CDTF">2019-10-15T21:06:00Z</dcterms:modified>
</cp:coreProperties>
</file>